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430CA7D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E77F8D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5C5403">
        <w:rPr>
          <w:rFonts w:ascii="Arial" w:hAnsi="Arial" w:cs="Arial"/>
          <w:b/>
          <w:bCs/>
          <w:sz w:val="24"/>
          <w:szCs w:val="24"/>
        </w:rPr>
        <w:t>a los estudios de posgrado con orientación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al grado de </w:t>
      </w:r>
      <w:r w:rsidR="00E77F8D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EC89BF4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48721F77" w14:textId="7113EDB4" w:rsidR="00E77F8D" w:rsidRDefault="00670B4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>
        <w:rPr>
          <w:rFonts w:ascii="Arial" w:hAnsi="Arial" w:cs="Arial"/>
          <w:b/>
          <w:bCs/>
        </w:rPr>
        <w:t>Orientación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5290581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FF2E482" w14:textId="2492FB38" w:rsidR="00E77F8D" w:rsidRPr="00E77F8D" w:rsidRDefault="00670B4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Dedicación a la Maestría</w:t>
      </w:r>
      <w:r w:rsidR="00E77F8D">
        <w:rPr>
          <w:rFonts w:ascii="Arial" w:hAnsi="Arial" w:cs="Arial"/>
        </w:rPr>
        <w:t xml:space="preserve">: Dedicación completa </w:t>
      </w:r>
      <w:sdt>
        <w:sdtPr>
          <w:rPr>
            <w:rFonts w:ascii="Arial" w:hAnsi="Arial" w:cs="Arial"/>
          </w:rPr>
          <w:id w:val="-1754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  <w:r w:rsidR="00E77F8D">
        <w:rPr>
          <w:rFonts w:ascii="Arial" w:hAnsi="Arial" w:cs="Arial"/>
        </w:rPr>
        <w:t xml:space="preserve">  Dedicación parcial (</w:t>
      </w:r>
      <w:r w:rsidR="00381CBB" w:rsidRPr="00670B47">
        <w:rPr>
          <w:rFonts w:ascii="Arial" w:hAnsi="Arial" w:cs="Arial"/>
          <w:sz w:val="18"/>
          <w:szCs w:val="18"/>
        </w:rPr>
        <w:t>adjunte nota justificando</w:t>
      </w:r>
      <w:r w:rsidR="00E77F8D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687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EndPr/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51C9C8BF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B48AA91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0DC45D1D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</w:t>
      </w:r>
      <w:proofErr w:type="spellStart"/>
      <w:r w:rsidR="00381CBB">
        <w:rPr>
          <w:rFonts w:ascii="Arial" w:hAnsi="Arial" w:cs="Arial"/>
          <w:b/>
          <w:bCs/>
        </w:rPr>
        <w:t>movil</w:t>
      </w:r>
      <w:proofErr w:type="spellEnd"/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EndPr/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2226" w14:textId="77777777" w:rsidR="001C5DE3" w:rsidRDefault="001C5DE3" w:rsidP="00933505">
      <w:pPr>
        <w:spacing w:after="0" w:line="240" w:lineRule="auto"/>
      </w:pPr>
      <w:r>
        <w:separator/>
      </w:r>
    </w:p>
  </w:endnote>
  <w:endnote w:type="continuationSeparator" w:id="0">
    <w:p w14:paraId="3F1F9A8C" w14:textId="77777777" w:rsidR="001C5DE3" w:rsidRDefault="001C5DE3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C788" w14:textId="77777777" w:rsidR="001C5DE3" w:rsidRDefault="001C5DE3" w:rsidP="00933505">
      <w:pPr>
        <w:spacing w:after="0" w:line="240" w:lineRule="auto"/>
      </w:pPr>
      <w:r>
        <w:separator/>
      </w:r>
    </w:p>
  </w:footnote>
  <w:footnote w:type="continuationSeparator" w:id="0">
    <w:p w14:paraId="034FF9D1" w14:textId="77777777" w:rsidR="001C5DE3" w:rsidRDefault="001C5DE3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KO0poTxYQqQS+Uire7/dAGwwBrcrCTkJaeZmfNIba+qe07m8hWCcmYKQNPzAEQTSzO51YCzMuuoss9GnSQ2A==" w:salt="yjwYpFQ7P/c31MfeHBkd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D6EA9"/>
    <w:rsid w:val="009F5C7E"/>
    <w:rsid w:val="00A3740E"/>
    <w:rsid w:val="00A66652"/>
    <w:rsid w:val="00AC5F8C"/>
    <w:rsid w:val="00BD2326"/>
    <w:rsid w:val="00C76D62"/>
    <w:rsid w:val="00C8233A"/>
    <w:rsid w:val="00CA3766"/>
    <w:rsid w:val="00D73B57"/>
    <w:rsid w:val="00D94FD0"/>
    <w:rsid w:val="00DF7CB4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344275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886"/>
    <w:rPr>
      <w:color w:val="808080"/>
    </w:rPr>
  </w:style>
  <w:style w:type="paragraph" w:customStyle="1" w:styleId="00D4104EB8FC4FB4B82356E0FDD38B79">
    <w:name w:val="00D4104EB8FC4FB4B82356E0FDD38B79"/>
    <w:rsid w:val="008D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4</cp:revision>
  <cp:lastPrinted>2021-07-01T18:23:00Z</cp:lastPrinted>
  <dcterms:created xsi:type="dcterms:W3CDTF">2021-07-05T20:51:00Z</dcterms:created>
  <dcterms:modified xsi:type="dcterms:W3CDTF">2021-07-15T18:07:00Z</dcterms:modified>
</cp:coreProperties>
</file>