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2FF4BECC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F6D – Admisión y candidatura para optar al grado de Doctor de la Universidad de Buenos Aires</w:t>
      </w:r>
    </w:p>
    <w:p w14:paraId="4907D83A" w14:textId="42A23BC1" w:rsidR="00933505" w:rsidRPr="005D54FC" w:rsidRDefault="005D54FC">
      <w:r>
        <w:rPr>
          <w:color w:val="FF0000"/>
        </w:rPr>
        <w:t>*</w:t>
      </w:r>
      <w:r>
        <w:t>Campos obligatorios</w:t>
      </w:r>
    </w:p>
    <w:p w14:paraId="6ED1AE4C" w14:textId="37DA4D2C" w:rsidR="00933505" w:rsidRDefault="005D54FC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6305722" w14:textId="7FB915E9" w:rsidR="00933505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Pr="005D54FC">
        <w:rPr>
          <w:rFonts w:ascii="Arial" w:hAnsi="Arial" w:cs="Arial"/>
          <w:b/>
          <w:bCs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7008918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7F0BB359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7EEC5776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4BE44D11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106D611E" w:rsidR="00432751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50458695" w:rsidR="00432751" w:rsidRDefault="00432751" w:rsidP="00432751">
      <w:pPr>
        <w:rPr>
          <w:rFonts w:ascii="Arial" w:hAnsi="Arial" w:cs="Arial"/>
          <w:sz w:val="24"/>
          <w:szCs w:val="24"/>
        </w:rPr>
      </w:pPr>
      <w:r w:rsidRPr="00432751">
        <w:rPr>
          <w:rFonts w:ascii="Arial" w:hAnsi="Arial" w:cs="Arial"/>
          <w:b/>
          <w:bCs/>
        </w:rPr>
        <w:t>Domicilio particular</w:t>
      </w:r>
      <w:r w:rsidRPr="0043275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32751">
        <w:rPr>
          <w:rFonts w:ascii="Arial" w:hAnsi="Arial" w:cs="Arial"/>
          <w:sz w:val="20"/>
          <w:szCs w:val="20"/>
        </w:rPr>
        <w:t>información para comunicación permanente</w:t>
      </w:r>
      <w:r>
        <w:rPr>
          <w:rFonts w:ascii="Arial" w:hAnsi="Arial" w:cs="Arial"/>
          <w:sz w:val="24"/>
          <w:szCs w:val="24"/>
        </w:rPr>
        <w:t>)</w:t>
      </w:r>
    </w:p>
    <w:p w14:paraId="1648D47A" w14:textId="684B4417" w:rsidR="00432751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8142045" w:rsidR="0096664C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3726EFA0" w:rsidR="00432751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251A5A3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Cátedra/institución/empresa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4D6A5212" w:rsidR="009F5C7E" w:rsidRDefault="005D54FC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23A4D159" w:rsidR="0096664C" w:rsidRDefault="002B18FE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7071E175" w14:textId="02DB6D29" w:rsidR="002E724A" w:rsidRPr="002E724A" w:rsidRDefault="0096664C" w:rsidP="002E724A">
      <w:pPr>
        <w:spacing w:after="0"/>
      </w:pPr>
      <w:r>
        <w:t xml:space="preserve">  </w:t>
      </w:r>
      <w:r w:rsidR="005D54FC">
        <w:rPr>
          <w:color w:val="FF0000"/>
        </w:rPr>
        <w:t>*</w:t>
      </w:r>
      <w:r w:rsidRPr="0096664C">
        <w:rPr>
          <w:rFonts w:ascii="Arial" w:hAnsi="Arial" w:cs="Arial"/>
          <w:b/>
          <w:bCs/>
        </w:rPr>
        <w:t>Fecha</w:t>
      </w:r>
      <w:r>
        <w:t xml:space="preserve">: </w:t>
      </w:r>
      <w:sdt>
        <w:sdtPr>
          <w:id w:val="-8246671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     </w:t>
      </w:r>
      <w:r w:rsidRPr="002E724A">
        <w:t xml:space="preserve">  </w:t>
      </w:r>
      <w:sdt>
        <w:sdtPr>
          <w:id w:val="284399353"/>
          <w:showingPlcHdr/>
          <w:picture/>
        </w:sdtPr>
        <w:sdtEndPr/>
        <w:sdtContent>
          <w:r w:rsidR="002E724A" w:rsidRPr="002E724A">
            <w:rPr>
              <w:noProof/>
            </w:rPr>
            <w:drawing>
              <wp:inline distT="0" distB="0" distL="0" distR="0" wp14:anchorId="1DF6F043" wp14:editId="623DA8C6">
                <wp:extent cx="1905000" cy="6381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E724A">
        <w:t xml:space="preserve">     </w:t>
      </w:r>
    </w:p>
    <w:p w14:paraId="17873294" w14:textId="68840823" w:rsidR="002E724A" w:rsidRPr="002E724A" w:rsidRDefault="002E724A" w:rsidP="002E72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D54FC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E724A">
        <w:rPr>
          <w:rFonts w:ascii="Arial" w:hAnsi="Arial" w:cs="Arial"/>
          <w:sz w:val="20"/>
          <w:szCs w:val="20"/>
        </w:rPr>
        <w:t>Inserte firma digital/electrónica del/la postulante</w:t>
      </w:r>
    </w:p>
    <w:p w14:paraId="7A0628EA" w14:textId="24A898CD" w:rsidR="0096664C" w:rsidRPr="002E724A" w:rsidRDefault="002E724A" w:rsidP="002E724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D54FC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E724A">
        <w:rPr>
          <w:rFonts w:ascii="Arial" w:hAnsi="Arial" w:cs="Arial"/>
          <w:sz w:val="20"/>
          <w:szCs w:val="20"/>
        </w:rPr>
        <w:t>A</w:t>
      </w:r>
      <w:r w:rsidR="0096664C" w:rsidRPr="002E724A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1817134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96664C" w:rsidRPr="002E724A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E57A" w14:textId="77777777" w:rsidR="0015529E" w:rsidRDefault="0015529E" w:rsidP="00933505">
      <w:pPr>
        <w:spacing w:after="0" w:line="240" w:lineRule="auto"/>
      </w:pPr>
      <w:r>
        <w:separator/>
      </w:r>
    </w:p>
  </w:endnote>
  <w:endnote w:type="continuationSeparator" w:id="0">
    <w:p w14:paraId="749378E9" w14:textId="77777777" w:rsidR="0015529E" w:rsidRDefault="0015529E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59A5" w14:textId="77777777" w:rsidR="0015529E" w:rsidRDefault="0015529E" w:rsidP="00933505">
      <w:pPr>
        <w:spacing w:after="0" w:line="240" w:lineRule="auto"/>
      </w:pPr>
      <w:r>
        <w:separator/>
      </w:r>
    </w:p>
  </w:footnote>
  <w:footnote w:type="continuationSeparator" w:id="0">
    <w:p w14:paraId="3968539F" w14:textId="77777777" w:rsidR="0015529E" w:rsidRDefault="0015529E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bTYpkniZOUkqcashbgNUGqTTBBXgZSGRGyETAXcPIMx8EuYhYuxvJRd9Ewi0uVD1/oUsALmBsbALP5x0Rk2g==" w:salt="S+D/u4XH9PJ57fGWVtCw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5529E"/>
    <w:rsid w:val="002B18FE"/>
    <w:rsid w:val="002E724A"/>
    <w:rsid w:val="00342D60"/>
    <w:rsid w:val="003468E9"/>
    <w:rsid w:val="00432751"/>
    <w:rsid w:val="005D54FC"/>
    <w:rsid w:val="006317B6"/>
    <w:rsid w:val="00846D67"/>
    <w:rsid w:val="00933505"/>
    <w:rsid w:val="0096664C"/>
    <w:rsid w:val="009F5C7E"/>
    <w:rsid w:val="00A66652"/>
    <w:rsid w:val="00AC5F8C"/>
    <w:rsid w:val="00B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70FEC"/>
    <w:rsid w:val="00524173"/>
    <w:rsid w:val="009105C1"/>
    <w:rsid w:val="00985A2F"/>
    <w:rsid w:val="009F452D"/>
    <w:rsid w:val="00A634B5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5</cp:revision>
  <dcterms:created xsi:type="dcterms:W3CDTF">2021-06-23T15:38:00Z</dcterms:created>
  <dcterms:modified xsi:type="dcterms:W3CDTF">2021-07-15T21:16:00Z</dcterms:modified>
</cp:coreProperties>
</file>